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A22B7F" w:rsidRPr="001D23E4" w:rsidTr="00A22B7F">
        <w:tc>
          <w:tcPr>
            <w:tcW w:w="9781" w:type="dxa"/>
            <w:tcBorders>
              <w:bottom w:val="single" w:sz="12" w:space="0" w:color="auto"/>
            </w:tcBorders>
          </w:tcPr>
          <w:p w:rsidR="00A22B7F" w:rsidRPr="001D23E4" w:rsidRDefault="00A22B7F" w:rsidP="00A22B7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3E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A22B7F" w:rsidRPr="001D23E4" w:rsidRDefault="00A22B7F" w:rsidP="00A22B7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3E4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A22B7F" w:rsidRPr="001D23E4" w:rsidRDefault="00A22B7F" w:rsidP="00A22B7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3E4">
              <w:rPr>
                <w:rFonts w:ascii="Times New Roman" w:hAnsi="Times New Roman" w:cs="Times New Roman"/>
                <w:b/>
                <w:sz w:val="28"/>
                <w:szCs w:val="28"/>
              </w:rPr>
              <w:t>Нижнеилимский район</w:t>
            </w:r>
          </w:p>
          <w:p w:rsidR="00A22B7F" w:rsidRPr="002A6CC7" w:rsidRDefault="00A22B7F" w:rsidP="00A22B7F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2B7F" w:rsidRPr="001D23E4" w:rsidRDefault="00A22B7F" w:rsidP="00A22B7F">
            <w:pPr>
              <w:ind w:left="-10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23E4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Новоигирминского городского поселения</w:t>
            </w:r>
          </w:p>
        </w:tc>
      </w:tr>
    </w:tbl>
    <w:p w:rsidR="00A22B7F" w:rsidRPr="00FC740B" w:rsidRDefault="00A22B7F" w:rsidP="009424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2B7F" w:rsidRDefault="00A22B7F" w:rsidP="00A22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6C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701"/>
        <w:gridCol w:w="284"/>
        <w:gridCol w:w="992"/>
      </w:tblGrid>
      <w:tr w:rsidR="0070284F" w:rsidRPr="0090304E" w:rsidTr="00DF1B5E">
        <w:trPr>
          <w:trHeight w:val="110"/>
        </w:trPr>
        <w:tc>
          <w:tcPr>
            <w:tcW w:w="709" w:type="dxa"/>
          </w:tcPr>
          <w:p w:rsidR="0070284F" w:rsidRPr="0090304E" w:rsidRDefault="0070284F" w:rsidP="005A2E8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0304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F06F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0304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284F" w:rsidRPr="0090304E" w:rsidRDefault="0070284F" w:rsidP="005A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84F" w:rsidRPr="0090304E" w:rsidRDefault="00A22B7F" w:rsidP="00A22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70284F" w:rsidRPr="0090304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E75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0284F" w:rsidRPr="0090304E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0284F" w:rsidRPr="00903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84" w:type="dxa"/>
          </w:tcPr>
          <w:p w:rsidR="0070284F" w:rsidRPr="0090304E" w:rsidRDefault="0070284F" w:rsidP="005A2E8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84F" w:rsidRPr="0090304E" w:rsidRDefault="0070284F" w:rsidP="005A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84F" w:rsidRPr="0090304E" w:rsidRDefault="0070284F" w:rsidP="00A22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A22B7F">
              <w:rPr>
                <w:rFonts w:ascii="Times New Roman" w:hAnsi="Times New Roman" w:cs="Times New Roman"/>
                <w:b/>
                <w:sz w:val="28"/>
                <w:szCs w:val="28"/>
              </w:rPr>
              <w:t>674</w:t>
            </w:r>
          </w:p>
        </w:tc>
      </w:tr>
    </w:tbl>
    <w:p w:rsidR="0070284F" w:rsidRPr="0090304E" w:rsidRDefault="0070284F" w:rsidP="005A2E8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0304E"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p w:rsidR="00D125F8" w:rsidRPr="004E3B72" w:rsidRDefault="00D125F8" w:rsidP="005A2E85">
      <w:pPr>
        <w:pStyle w:val="a6"/>
        <w:rPr>
          <w:rFonts w:ascii="Times New Roman" w:hAnsi="Times New Roman" w:cs="Times New Roman"/>
          <w:b/>
          <w:sz w:val="18"/>
          <w:szCs w:val="18"/>
        </w:rPr>
      </w:pPr>
    </w:p>
    <w:p w:rsidR="001252B3" w:rsidRDefault="00A22B7F" w:rsidP="00A22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125F8" w:rsidRPr="00903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внесении изменений в административный регламент</w:t>
      </w:r>
    </w:p>
    <w:p w:rsidR="001252B3" w:rsidRDefault="00A22B7F" w:rsidP="00A22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«Выдача </w:t>
      </w:r>
    </w:p>
    <w:p w:rsidR="001252B3" w:rsidRDefault="00A22B7F" w:rsidP="00A22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градостроительных планов земельных участков, </w:t>
      </w:r>
    </w:p>
    <w:p w:rsidR="00EE2C2B" w:rsidRDefault="00A22B7F" w:rsidP="00EE2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расположенных</w:t>
      </w:r>
      <w:r w:rsidR="00D125F8" w:rsidRPr="00903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Новоигирминского</w:t>
      </w:r>
    </w:p>
    <w:p w:rsidR="00D125F8" w:rsidRPr="0090304E" w:rsidRDefault="00EE2C2B" w:rsidP="00EE2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поселения»</w:t>
      </w:r>
    </w:p>
    <w:p w:rsidR="00D125F8" w:rsidRPr="004E3B72" w:rsidRDefault="00D125F8" w:rsidP="005A2E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25F8" w:rsidRPr="0090304E" w:rsidRDefault="00EE2C2B" w:rsidP="005A2E85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25.04.2017г. № 741/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формы градостроительного плана земельного участка», о признании утратившим силу приказ Министерствастроительства и жилищно-коммунального хозяйства Российской Федерации от 06.06.2016г. № 400/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«Об утверждении формы градостроительного плана земельного участка»,</w:t>
      </w:r>
      <w:r w:rsidR="00D125F8" w:rsidRPr="0090304E">
        <w:rPr>
          <w:sz w:val="28"/>
          <w:szCs w:val="28"/>
        </w:rPr>
        <w:t xml:space="preserve"> Уставом </w:t>
      </w:r>
      <w:r w:rsidR="00BC5576" w:rsidRPr="0090304E">
        <w:rPr>
          <w:sz w:val="28"/>
          <w:szCs w:val="28"/>
        </w:rPr>
        <w:t xml:space="preserve">Новоигирминского </w:t>
      </w:r>
      <w:r w:rsidR="00D125F8" w:rsidRPr="0090304E">
        <w:rPr>
          <w:sz w:val="28"/>
          <w:szCs w:val="28"/>
        </w:rPr>
        <w:t>городского поселения</w:t>
      </w:r>
    </w:p>
    <w:p w:rsidR="00D125F8" w:rsidRPr="004E3B72" w:rsidRDefault="00D125F8" w:rsidP="005A2E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5F8" w:rsidRPr="0090304E" w:rsidRDefault="00D125F8" w:rsidP="005A2E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304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125F8" w:rsidRPr="004E3B72" w:rsidRDefault="00D125F8" w:rsidP="005A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030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03A0" w:rsidRPr="007903A0" w:rsidRDefault="009C05C5" w:rsidP="007903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3A0">
        <w:rPr>
          <w:rFonts w:ascii="Times New Roman" w:eastAsia="Times New Roman" w:hAnsi="Times New Roman" w:cs="Times New Roman"/>
          <w:sz w:val="28"/>
          <w:szCs w:val="28"/>
        </w:rPr>
        <w:t>В Административный регламент предоставления муниципальной услуги «Выдача градостроительных планов</w:t>
      </w:r>
      <w:r w:rsidR="007903A0" w:rsidRPr="007903A0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расположенных </w:t>
      </w:r>
      <w:r w:rsidR="00D125F8" w:rsidRPr="007903A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BC5576" w:rsidRPr="007903A0">
        <w:rPr>
          <w:rFonts w:ascii="Times New Roman" w:eastAsia="Times New Roman" w:hAnsi="Times New Roman" w:cs="Times New Roman"/>
          <w:sz w:val="28"/>
          <w:szCs w:val="28"/>
        </w:rPr>
        <w:t>Новоигирминского</w:t>
      </w:r>
      <w:r w:rsidR="00D125F8" w:rsidRPr="007903A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7903A0" w:rsidRPr="007903A0">
        <w:rPr>
          <w:rFonts w:ascii="Times New Roman" w:eastAsia="Times New Roman" w:hAnsi="Times New Roman" w:cs="Times New Roman"/>
          <w:sz w:val="28"/>
          <w:szCs w:val="28"/>
        </w:rPr>
        <w:t>» (далее – Регламент)</w:t>
      </w:r>
      <w:r w:rsidR="00D125F8" w:rsidRPr="007903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03A0" w:rsidRPr="007903A0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администрации Новоигирминского городского поселения от 26 октября 2012 года № 193 внести следующие изменения:</w:t>
      </w:r>
    </w:p>
    <w:p w:rsidR="00D125F8" w:rsidRPr="001252B3" w:rsidRDefault="007903A0" w:rsidP="0012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125F8" w:rsidRPr="007903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52B3">
        <w:rPr>
          <w:rFonts w:ascii="Times New Roman" w:eastAsia="Times New Roman" w:hAnsi="Times New Roman" w:cs="Times New Roman"/>
          <w:sz w:val="28"/>
          <w:szCs w:val="28"/>
        </w:rPr>
        <w:t>В пункте 2.4. Регламента слова «</w:t>
      </w:r>
      <w:r w:rsidR="001252B3" w:rsidRPr="001252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52B3">
        <w:rPr>
          <w:rFonts w:ascii="Times New Roman" w:eastAsia="Times New Roman" w:hAnsi="Times New Roman" w:cs="Times New Roman"/>
          <w:sz w:val="28"/>
          <w:szCs w:val="28"/>
        </w:rPr>
        <w:t>риказ Министерства Регионального развития РФ от 10.05.2011 года № 207 «Об утверждении формы градостроительного плана земельного участка» заменить словами «</w:t>
      </w:r>
      <w:r w:rsidR="001252B3" w:rsidRPr="001252B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1252B3" w:rsidRPr="001252B3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 от 25.04.2017г. № 741/</w:t>
      </w:r>
      <w:proofErr w:type="spellStart"/>
      <w:r w:rsidR="001252B3" w:rsidRPr="001252B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1252B3" w:rsidRPr="001252B3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участка»</w:t>
      </w:r>
    </w:p>
    <w:p w:rsidR="00D125F8" w:rsidRPr="00E33EC2" w:rsidRDefault="00D125F8" w:rsidP="005A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2B3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</w:t>
      </w:r>
      <w:r w:rsidRPr="0090304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 газете «</w:t>
      </w:r>
      <w:r w:rsidR="00BC5576" w:rsidRPr="0090304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3EC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C5576" w:rsidRPr="0090304E">
        <w:rPr>
          <w:rFonts w:ascii="Times New Roman" w:eastAsia="Times New Roman" w:hAnsi="Times New Roman" w:cs="Times New Roman"/>
          <w:sz w:val="28"/>
          <w:szCs w:val="28"/>
        </w:rPr>
        <w:t>ирминский вестник</w:t>
      </w:r>
      <w:r w:rsidRPr="0090304E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BC5576" w:rsidRPr="0090304E">
        <w:rPr>
          <w:rFonts w:ascii="Times New Roman" w:eastAsia="Times New Roman" w:hAnsi="Times New Roman" w:cs="Times New Roman"/>
          <w:sz w:val="28"/>
          <w:szCs w:val="28"/>
        </w:rPr>
        <w:t>Новоигирминского</w:t>
      </w:r>
      <w:r w:rsidRPr="0090304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hyperlink r:id="rId5" w:history="1">
        <w:r w:rsidR="00E33EC2" w:rsidRPr="00E33EC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E33EC2" w:rsidRPr="00E33EC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hyperlink r:id="rId6" w:tgtFrame="_blank" w:history="1">
          <w:r w:rsidR="00E33EC2" w:rsidRPr="00E33EC2">
            <w:rPr>
              <w:rStyle w:val="a8"/>
              <w:rFonts w:ascii="Times New Roman" w:hAnsi="Times New Roman" w:cs="Times New Roman"/>
              <w:bCs/>
              <w:color w:val="auto"/>
              <w:sz w:val="28"/>
              <w:szCs w:val="28"/>
            </w:rPr>
            <w:t>new</w:t>
          </w:r>
          <w:r w:rsidR="00E33EC2" w:rsidRPr="00E33EC2">
            <w:rPr>
              <w:rStyle w:val="a8"/>
              <w:rFonts w:ascii="Times New Roman" w:hAnsi="Times New Roman" w:cs="Times New Roman"/>
              <w:color w:val="auto"/>
              <w:sz w:val="28"/>
              <w:szCs w:val="28"/>
            </w:rPr>
            <w:t>-igirma.irkobl.ru</w:t>
          </w:r>
        </w:hyperlink>
        <w:r w:rsidR="00BC5576" w:rsidRPr="00E33EC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D125F8" w:rsidRPr="0090304E" w:rsidRDefault="00D125F8" w:rsidP="005A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04E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125F8" w:rsidRPr="0090304E" w:rsidRDefault="00D125F8" w:rsidP="005A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04E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BC5576" w:rsidRPr="0090304E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1252B3" w:rsidRPr="004E3B72" w:rsidRDefault="001252B3" w:rsidP="005A2E85">
      <w:pPr>
        <w:pStyle w:val="a6"/>
        <w:rPr>
          <w:rFonts w:ascii="Times New Roman" w:hAnsi="Times New Roman" w:cs="Times New Roman"/>
          <w:b/>
          <w:sz w:val="18"/>
          <w:szCs w:val="18"/>
        </w:rPr>
      </w:pPr>
    </w:p>
    <w:p w:rsidR="0070284F" w:rsidRPr="0090304E" w:rsidRDefault="0070284F" w:rsidP="005A2E8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0304E">
        <w:rPr>
          <w:rFonts w:ascii="Times New Roman" w:hAnsi="Times New Roman" w:cs="Times New Roman"/>
          <w:b/>
          <w:sz w:val="28"/>
          <w:szCs w:val="28"/>
        </w:rPr>
        <w:t xml:space="preserve">Глава Новоигирминского </w:t>
      </w:r>
    </w:p>
    <w:p w:rsidR="0070284F" w:rsidRPr="0090304E" w:rsidRDefault="0070284F" w:rsidP="005A2E8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0304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                                 Н. И. Сотников  </w:t>
      </w:r>
    </w:p>
    <w:p w:rsidR="004E3B72" w:rsidRDefault="004E3B72" w:rsidP="004E3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B72" w:rsidRPr="004E3B72" w:rsidRDefault="004E3B72" w:rsidP="004E3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Слободчикова Е.А.</w:t>
      </w:r>
      <w:r w:rsidRPr="004E3B72">
        <w:rPr>
          <w:rFonts w:ascii="Times New Roman" w:hAnsi="Times New Roman" w:cs="Times New Roman"/>
          <w:sz w:val="20"/>
          <w:szCs w:val="20"/>
        </w:rPr>
        <w:t>,</w:t>
      </w:r>
    </w:p>
    <w:p w:rsidR="004E3B72" w:rsidRPr="0090304E" w:rsidRDefault="004E3B72" w:rsidP="004E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B72">
        <w:rPr>
          <w:rFonts w:ascii="Times New Roman" w:hAnsi="Times New Roman" w:cs="Times New Roman"/>
          <w:sz w:val="20"/>
          <w:szCs w:val="20"/>
        </w:rPr>
        <w:t>Рассылка: в дело, отдел МХ, прокуратура.</w:t>
      </w:r>
    </w:p>
    <w:sectPr w:rsidR="004E3B72" w:rsidRPr="0090304E" w:rsidSect="001252B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8513E"/>
    <w:multiLevelType w:val="hybridMultilevel"/>
    <w:tmpl w:val="8CBA61F4"/>
    <w:lvl w:ilvl="0" w:tplc="4822B71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47E83"/>
    <w:multiLevelType w:val="hybridMultilevel"/>
    <w:tmpl w:val="E806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2F03"/>
    <w:rsid w:val="00020A40"/>
    <w:rsid w:val="000272FA"/>
    <w:rsid w:val="00063E3C"/>
    <w:rsid w:val="00086C50"/>
    <w:rsid w:val="000D4081"/>
    <w:rsid w:val="000F04F0"/>
    <w:rsid w:val="001160F2"/>
    <w:rsid w:val="00122F78"/>
    <w:rsid w:val="001252B3"/>
    <w:rsid w:val="00127D01"/>
    <w:rsid w:val="001423F4"/>
    <w:rsid w:val="00142831"/>
    <w:rsid w:val="001541A6"/>
    <w:rsid w:val="00171693"/>
    <w:rsid w:val="00177063"/>
    <w:rsid w:val="001D142C"/>
    <w:rsid w:val="00204508"/>
    <w:rsid w:val="00240EBE"/>
    <w:rsid w:val="002F15D2"/>
    <w:rsid w:val="003B0CEE"/>
    <w:rsid w:val="003F4DE5"/>
    <w:rsid w:val="004718B8"/>
    <w:rsid w:val="004E3B72"/>
    <w:rsid w:val="004F0F50"/>
    <w:rsid w:val="005A2E85"/>
    <w:rsid w:val="005A690D"/>
    <w:rsid w:val="005C2B27"/>
    <w:rsid w:val="005D4351"/>
    <w:rsid w:val="006236F4"/>
    <w:rsid w:val="00681F31"/>
    <w:rsid w:val="006B71EB"/>
    <w:rsid w:val="006E50ED"/>
    <w:rsid w:val="0070284F"/>
    <w:rsid w:val="007903A0"/>
    <w:rsid w:val="007A413A"/>
    <w:rsid w:val="007C5D7E"/>
    <w:rsid w:val="007C7760"/>
    <w:rsid w:val="007D72E2"/>
    <w:rsid w:val="007E46CB"/>
    <w:rsid w:val="007F2F03"/>
    <w:rsid w:val="008149F2"/>
    <w:rsid w:val="00815C33"/>
    <w:rsid w:val="008F06F8"/>
    <w:rsid w:val="0090304E"/>
    <w:rsid w:val="00936009"/>
    <w:rsid w:val="009C05C5"/>
    <w:rsid w:val="009C081E"/>
    <w:rsid w:val="009C1843"/>
    <w:rsid w:val="009F21EE"/>
    <w:rsid w:val="009F5454"/>
    <w:rsid w:val="00A22B7F"/>
    <w:rsid w:val="00AB6151"/>
    <w:rsid w:val="00B60D92"/>
    <w:rsid w:val="00B90167"/>
    <w:rsid w:val="00BC5576"/>
    <w:rsid w:val="00BD34B3"/>
    <w:rsid w:val="00BE5DB6"/>
    <w:rsid w:val="00C778D2"/>
    <w:rsid w:val="00CA28E9"/>
    <w:rsid w:val="00CF73C9"/>
    <w:rsid w:val="00D125F8"/>
    <w:rsid w:val="00D2700C"/>
    <w:rsid w:val="00D3504C"/>
    <w:rsid w:val="00D765D6"/>
    <w:rsid w:val="00D86A6C"/>
    <w:rsid w:val="00DB1E3C"/>
    <w:rsid w:val="00DB66A0"/>
    <w:rsid w:val="00DD2937"/>
    <w:rsid w:val="00DD4B0D"/>
    <w:rsid w:val="00DE6E6B"/>
    <w:rsid w:val="00DE7354"/>
    <w:rsid w:val="00E303D3"/>
    <w:rsid w:val="00E31A3D"/>
    <w:rsid w:val="00E33EC2"/>
    <w:rsid w:val="00E65AEB"/>
    <w:rsid w:val="00E75417"/>
    <w:rsid w:val="00EA1636"/>
    <w:rsid w:val="00EB3E3C"/>
    <w:rsid w:val="00EE2C2B"/>
    <w:rsid w:val="00F40FCF"/>
    <w:rsid w:val="00F800E7"/>
    <w:rsid w:val="00FE752A"/>
    <w:rsid w:val="00FF1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284F"/>
    <w:pPr>
      <w:spacing w:after="0" w:line="240" w:lineRule="auto"/>
    </w:pPr>
  </w:style>
  <w:style w:type="table" w:styleId="a7">
    <w:name w:val="Table Grid"/>
    <w:basedOn w:val="a1"/>
    <w:uiPriority w:val="59"/>
    <w:rsid w:val="00702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9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C5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063.gw_VZhpmruvZxqmGXXpI1eGtOuNZeavBaXTr-HsU6I9JShluwRlbHxl7Uxfh2XXO6sPO0oofoXC5BL8B9ONOr0D39_xED46rAz_eb-7wDSg.2f5487110ed06c3768cbcd1f847379e65b81191d&amp;uuid=&amp;state=PEtFfuTeVD4jaxywoSUvtJXex15Wcbo_WC5IbL5gF2nA55R7BZzfUbx-UGhzxgeV&amp;data=UlNrNmk5WktYejR0eWJFYk1LdmtxbW5QMGN5bW82cUlVMGl0Qy02SC0zNExtTkNHSjZiMUp0QUVGMWd3LTR1VGVrelRPSDZlSUxaMXlZVWpDbE92YmFFajc2YlBKZTVIVHZtZGRhckExRlk&amp;b64e=2&amp;sign=ba348de602bce9127612569ec06be619&amp;keyno=0&amp;cst=AiuY0DBWFJ5Hyx_fyvalFBsMK4UJfEUYffBCAr-DKHwgHAwgi3x5NQbnpT1SQjDV9Mz1YkayJJDsyclupFEwmwbQQuidOaYQwLqgV19DDwPksFMfJHjvtJ-dfu3TlWcJ2tqLF9gNFTh7ZWgbVOQPM5fAa0avQ3rBy1Zie5rsUjscBMya3NfhVr03V6YCyg9oWgIG2olw4gdxWMi3COJa2i4AfB6JvlD7ayWuODCbqwjm23oK5PY9odwqYJkSdHTSbXoJ_SsB6ROGnyfPKjTDZ7xU7Qqr4lTvNutkHuQc9JwtMRAJpGOiIVWT01sZdUptvwCe6eOvA_lmFJUkViBmXj_td1iPSkwYa8hCEG0Wl_HEEJdjJyA3lSnleG0U5uS_lMij6RBKd73tydRpWjCOtkqk7IOKCfhN6jWhpR0wnrCF8uLhc1r0_LodOaHLhwmEyBolW-2VyJfZOTO9oegi2qZ-__rinNBPHSZm1-_XLlDd3O-5_k5wY-52htEtvriJ3XWYajf19X-xQ_Rh8_kE0YIdIxjGbsE5EXgSWEZsc6HRBBDVBhenrrY8XEwDDR-n&amp;ref=orjY4mGPRjk5boDnW0uvlrrd71vZw9kpfDJIWn82M-pwqcLWgOdKUywRxNf2q2FaUCowbli1wh_GsOpHHb-XRzAhhc8Kh6cCtVIJS1LnX55rOXIFH8fXbkuI7kGKDX_MUB2q5EJ2JrKOpIDloTKcrgTRjihgmsQMjPVeTR_KY7YkyUoC6Nk-fLG4tHigDxcK4U9JBXYNcRn3kJQcbgmHoESZwpQaWf-MP59hXp0gWyt26kBmeBTpMUWBvBZmFuU4hIK16xAGePHvSepOMzcBkorAxYwTvMKtepyQNliJKRD6d5qXHzJA41g8fCTLw1pj&amp;l10n=ru&amp;cts=1463988213746&amp;mc=4.667357405685158" TargetMode="External"/><Relationship Id="rId5" Type="http://schemas.openxmlformats.org/officeDocument/2006/relationships/hyperlink" Target="http://www.new-igirma2015@yandex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slobodchikova</cp:lastModifiedBy>
  <cp:revision>5</cp:revision>
  <cp:lastPrinted>2017-07-11T07:28:00Z</cp:lastPrinted>
  <dcterms:created xsi:type="dcterms:W3CDTF">2017-07-11T06:58:00Z</dcterms:created>
  <dcterms:modified xsi:type="dcterms:W3CDTF">2017-07-14T07:21:00Z</dcterms:modified>
</cp:coreProperties>
</file>